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493D7" w14:textId="77777777" w:rsidR="00FB479F" w:rsidRPr="00FB479F" w:rsidRDefault="00FB479F" w:rsidP="00FB479F">
      <w:pPr>
        <w:ind w:left="426"/>
        <w:jc w:val="center"/>
        <w:rPr>
          <w:b/>
          <w:bCs/>
          <w:sz w:val="22"/>
          <w:lang w:val="en-US" w:eastAsia="ru-RU"/>
        </w:rPr>
      </w:pPr>
      <w:proofErr w:type="spellStart"/>
      <w:r w:rsidRPr="00FB479F">
        <w:rPr>
          <w:b/>
          <w:bCs/>
          <w:sz w:val="22"/>
          <w:lang w:val="en-US" w:eastAsia="ru-RU"/>
        </w:rPr>
        <w:t>Курманбаев</w:t>
      </w:r>
      <w:proofErr w:type="spellEnd"/>
      <w:r w:rsidRPr="00FB479F">
        <w:rPr>
          <w:b/>
          <w:bCs/>
          <w:sz w:val="22"/>
          <w:lang w:val="en-US" w:eastAsia="ru-RU"/>
        </w:rPr>
        <w:t xml:space="preserve"> </w:t>
      </w:r>
      <w:proofErr w:type="spellStart"/>
      <w:r w:rsidRPr="00FB479F">
        <w:rPr>
          <w:b/>
          <w:bCs/>
          <w:sz w:val="22"/>
          <w:lang w:val="en-US" w:eastAsia="ru-RU"/>
        </w:rPr>
        <w:t>Олжас</w:t>
      </w:r>
      <w:proofErr w:type="spellEnd"/>
      <w:r w:rsidRPr="00FB479F">
        <w:rPr>
          <w:b/>
          <w:bCs/>
          <w:sz w:val="22"/>
          <w:lang w:val="en-US" w:eastAsia="ru-RU"/>
        </w:rPr>
        <w:t xml:space="preserve"> </w:t>
      </w:r>
      <w:proofErr w:type="spellStart"/>
      <w:r w:rsidRPr="00FB479F">
        <w:rPr>
          <w:b/>
          <w:bCs/>
          <w:sz w:val="22"/>
          <w:lang w:val="en-US" w:eastAsia="ru-RU"/>
        </w:rPr>
        <w:t>Сейтботанович</w:t>
      </w:r>
      <w:proofErr w:type="spellEnd"/>
    </w:p>
    <w:p w14:paraId="6AF29251" w14:textId="77777777" w:rsidR="00444DEE" w:rsidRPr="00DE39A4" w:rsidRDefault="00444DEE" w:rsidP="00444DEE">
      <w:pPr>
        <w:ind w:left="426"/>
        <w:jc w:val="center"/>
        <w:rPr>
          <w:b/>
          <w:bCs/>
          <w:sz w:val="22"/>
          <w:lang w:val="kk-KZ" w:eastAsia="ru-RU"/>
        </w:rPr>
      </w:pPr>
      <w:r w:rsidRPr="00DE39A4">
        <w:rPr>
          <w:b/>
          <w:bCs/>
          <w:sz w:val="22"/>
          <w:lang w:val="kk-KZ" w:eastAsia="ru-RU"/>
        </w:rPr>
        <w:t>Халықаралық рецензияланатын басылымдағы жарияланымдар тізімі</w:t>
      </w:r>
    </w:p>
    <w:p w14:paraId="76E412F3" w14:textId="715A0EC5" w:rsidR="00444DEE" w:rsidRPr="00732022" w:rsidRDefault="00444DEE" w:rsidP="00444DEE">
      <w:pPr>
        <w:ind w:left="426"/>
        <w:rPr>
          <w:lang w:val="kk-KZ"/>
        </w:rPr>
      </w:pPr>
      <w:r w:rsidRPr="00611926">
        <w:rPr>
          <w:sz w:val="22"/>
          <w:lang w:val="kk-KZ" w:eastAsia="ru-RU"/>
        </w:rPr>
        <w:t>Scopus Author ID:</w:t>
      </w:r>
      <w:r w:rsidR="00986C7D">
        <w:rPr>
          <w:sz w:val="22"/>
          <w:lang w:val="kk-KZ" w:eastAsia="ru-RU"/>
        </w:rPr>
        <w:t xml:space="preserve"> </w:t>
      </w:r>
      <w:r w:rsidR="00986C7D" w:rsidRPr="00986C7D">
        <w:rPr>
          <w:sz w:val="22"/>
          <w:lang w:val="kk-KZ" w:eastAsia="ru-RU"/>
        </w:rPr>
        <w:t>57191575587</w:t>
      </w:r>
    </w:p>
    <w:p w14:paraId="6C24A952" w14:textId="25276D89" w:rsidR="00444DEE" w:rsidRDefault="00444DEE" w:rsidP="00444DEE">
      <w:pPr>
        <w:ind w:left="426"/>
        <w:jc w:val="both"/>
        <w:rPr>
          <w:lang w:val="en-US"/>
        </w:rPr>
      </w:pPr>
      <w:r w:rsidRPr="006C1C6C">
        <w:rPr>
          <w:lang w:val="en-US"/>
        </w:rPr>
        <w:t xml:space="preserve">ORCID: </w:t>
      </w:r>
      <w:r w:rsidR="0062068E" w:rsidRPr="0062068E">
        <w:rPr>
          <w:lang w:val="en-US"/>
        </w:rPr>
        <w:t>0000-0002-4867-6910</w:t>
      </w:r>
    </w:p>
    <w:p w14:paraId="74A1E673" w14:textId="108799FB" w:rsidR="00A55523" w:rsidRPr="0036403E" w:rsidRDefault="00A55523" w:rsidP="00444DEE">
      <w:pPr>
        <w:ind w:left="426"/>
        <w:jc w:val="both"/>
        <w:rPr>
          <w:lang w:val="en-US" w:eastAsia="ru-RU"/>
        </w:rPr>
      </w:pPr>
      <w:r w:rsidRPr="00A55523">
        <w:rPr>
          <w:lang w:val="en-US" w:eastAsia="ru-RU"/>
        </w:rPr>
        <w:t xml:space="preserve">Web of Science </w:t>
      </w:r>
      <w:proofErr w:type="spellStart"/>
      <w:r w:rsidRPr="00A55523">
        <w:rPr>
          <w:lang w:val="en-US" w:eastAsia="ru-RU"/>
        </w:rPr>
        <w:t>ResearcherID</w:t>
      </w:r>
      <w:proofErr w:type="spellEnd"/>
      <w:r w:rsidRPr="00A55523">
        <w:rPr>
          <w:lang w:val="en-US" w:eastAsia="ru-RU"/>
        </w:rPr>
        <w:t>: MYN-2800-2025</w:t>
      </w:r>
    </w:p>
    <w:p w14:paraId="55809105" w14:textId="77777777" w:rsidR="00444DEE" w:rsidRPr="0036403E" w:rsidRDefault="00444DEE" w:rsidP="00444DEE">
      <w:pPr>
        <w:ind w:left="426"/>
        <w:jc w:val="both"/>
        <w:rPr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10"/>
        <w:gridCol w:w="1134"/>
        <w:gridCol w:w="2126"/>
        <w:gridCol w:w="1985"/>
        <w:gridCol w:w="1696"/>
        <w:gridCol w:w="2131"/>
        <w:gridCol w:w="1838"/>
        <w:gridCol w:w="1701"/>
      </w:tblGrid>
      <w:tr w:rsidR="00444DEE" w:rsidRPr="00EE20BD" w14:paraId="4ABD6229" w14:textId="77777777" w:rsidTr="00A55523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BC0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№</w:t>
            </w:r>
          </w:p>
          <w:p w14:paraId="308EE3E9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2F58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AAC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AF2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EE20BD">
              <w:rPr>
                <w:sz w:val="22"/>
                <w:szCs w:val="22"/>
                <w:lang w:val="en-US" w:eastAsia="ru-RU"/>
              </w:rPr>
              <w:t>DOI</w:t>
            </w:r>
            <w:r w:rsidRPr="00EE20BD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42C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7927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BFF6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FE55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E508" w14:textId="77777777" w:rsidR="00444DEE" w:rsidRPr="00EE20BD" w:rsidRDefault="00444DEE" w:rsidP="00CA50E7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444DEE" w:rsidRPr="00EE20BD" w14:paraId="55E31A87" w14:textId="77777777" w:rsidTr="00A55523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B48" w14:textId="3D2DFC88" w:rsidR="00444DEE" w:rsidRPr="00EE20BD" w:rsidRDefault="00413F9D" w:rsidP="00A55523">
            <w:pPr>
              <w:ind w:left="29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nb</w:t>
            </w:r>
            <w:bookmarkStart w:id="0" w:name="_GoBack"/>
            <w:bookmarkEnd w:id="0"/>
            <w:proofErr w:type="spellEnd"/>
            <w:r w:rsidR="00444DEE" w:rsidRPr="00EE20B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F192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4C4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E2A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3EBA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4DDE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37DB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B04A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7A8" w14:textId="77777777" w:rsidR="00444DEE" w:rsidRPr="00EE20BD" w:rsidRDefault="00444DEE" w:rsidP="00CA50E7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EE20BD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44DEE" w:rsidRPr="00EE20BD" w14:paraId="3DD7770D" w14:textId="77777777" w:rsidTr="00A55523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65D" w14:textId="77777777" w:rsidR="00444DEE" w:rsidRPr="00EE20BD" w:rsidRDefault="00444DEE" w:rsidP="00444DEE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916" w14:textId="663BE5D9" w:rsidR="00444DEE" w:rsidRPr="00EE20BD" w:rsidRDefault="00267F13" w:rsidP="00267F13">
            <w:pPr>
              <w:tabs>
                <w:tab w:val="left" w:pos="1134"/>
              </w:tabs>
              <w:jc w:val="both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Modeling and analysis of filtration processes in oil reservoirs of small fields by reserves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C99" w14:textId="77777777" w:rsidR="00444DEE" w:rsidRPr="00EE20BD" w:rsidRDefault="00444DEE" w:rsidP="00CA50E7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948" w14:textId="76BCE83C" w:rsidR="001D4392" w:rsidRPr="001D4392" w:rsidRDefault="00101CBF" w:rsidP="001D4392">
            <w:pPr>
              <w:rPr>
                <w:sz w:val="22"/>
                <w:szCs w:val="22"/>
                <w:lang w:val="kk-KZ"/>
              </w:rPr>
            </w:pPr>
            <w:r w:rsidRPr="00EE20BD">
              <w:rPr>
                <w:sz w:val="22"/>
                <w:szCs w:val="22"/>
                <w:lang w:val="en-US"/>
              </w:rPr>
              <w:t>Scientific reports</w:t>
            </w:r>
            <w:r w:rsidR="001D4392" w:rsidRPr="00EE20BD">
              <w:rPr>
                <w:sz w:val="22"/>
                <w:szCs w:val="22"/>
                <w:lang w:val="kk-KZ"/>
              </w:rPr>
              <w:t>, 2025</w:t>
            </w:r>
          </w:p>
          <w:p w14:paraId="6785933C" w14:textId="77777777" w:rsidR="00444DEE" w:rsidRPr="00EE20BD" w:rsidRDefault="00444DEE" w:rsidP="00CA50E7">
            <w:pPr>
              <w:rPr>
                <w:rFonts w:ascii="Arial" w:hAnsi="Arial" w:cs="Arial"/>
                <w:color w:val="2E2E2E"/>
                <w:sz w:val="22"/>
                <w:szCs w:val="22"/>
                <w:shd w:val="clear" w:color="auto" w:fill="FFFFFF"/>
                <w:lang w:val="kk-KZ"/>
              </w:rPr>
            </w:pPr>
          </w:p>
          <w:p w14:paraId="6948FECB" w14:textId="29FC7E08" w:rsidR="00444DEE" w:rsidRPr="00EE20BD" w:rsidRDefault="0057335F" w:rsidP="00CA50E7">
            <w:pPr>
              <w:rPr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en-US" w:eastAsia="ru-RU"/>
              </w:rPr>
              <w:t>https://doi.org/10.1038/s41598-025-96797-8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46E" w14:textId="3E5AC6F8" w:rsidR="00444DEE" w:rsidRPr="00EE20BD" w:rsidRDefault="00444DEE" w:rsidP="00CA50E7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Q1</w:t>
            </w:r>
          </w:p>
          <w:p w14:paraId="7741FBE7" w14:textId="3B8FF049" w:rsidR="00444DEE" w:rsidRPr="00EE20BD" w:rsidRDefault="00444DEE" w:rsidP="00CA50E7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2BF" w14:textId="77777777" w:rsidR="00444DEE" w:rsidRPr="00EE20BD" w:rsidRDefault="00444DEE" w:rsidP="00CA50E7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D88" w14:textId="28E9B531" w:rsidR="00444DEE" w:rsidRPr="00EE20BD" w:rsidRDefault="00444DEE" w:rsidP="00CA50E7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7.</w:t>
            </w:r>
            <w:r w:rsidR="00086CD0" w:rsidRPr="00EE20BD">
              <w:rPr>
                <w:iCs/>
                <w:sz w:val="22"/>
                <w:szCs w:val="22"/>
                <w:lang w:val="kk-KZ"/>
              </w:rPr>
              <w:t>5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="00086CD0"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0AA8C393" w14:textId="4AFC753E" w:rsidR="00444DEE" w:rsidRPr="00EE20BD" w:rsidRDefault="00444DEE" w:rsidP="00CA50E7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sz w:val="22"/>
                <w:szCs w:val="22"/>
                <w:lang w:val="en-US"/>
              </w:rPr>
              <w:t>%=</w:t>
            </w:r>
            <w:r w:rsidR="00431189" w:rsidRPr="00EE20BD">
              <w:rPr>
                <w:iCs/>
                <w:sz w:val="22"/>
                <w:szCs w:val="22"/>
                <w:lang w:val="kk-KZ"/>
              </w:rPr>
              <w:t>92</w:t>
            </w:r>
          </w:p>
          <w:p w14:paraId="076397BA" w14:textId="74081DEE" w:rsidR="00444DEE" w:rsidRPr="00EE20BD" w:rsidRDefault="00444DEE" w:rsidP="00CA50E7">
            <w:pPr>
              <w:ind w:left="29"/>
              <w:rPr>
                <w:iCs/>
                <w:sz w:val="22"/>
                <w:szCs w:val="22"/>
                <w:lang w:val="en-US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FBA" w14:textId="6073E592" w:rsidR="00AA03F4" w:rsidRPr="00EE20BD" w:rsidRDefault="00AA03F4" w:rsidP="00AA03F4">
            <w:pPr>
              <w:ind w:left="29"/>
              <w:rPr>
                <w:sz w:val="22"/>
                <w:szCs w:val="22"/>
                <w:lang w:val="en-US"/>
              </w:rPr>
            </w:pPr>
            <w:proofErr w:type="spellStart"/>
            <w:r w:rsidRPr="00EE20BD">
              <w:rPr>
                <w:sz w:val="22"/>
                <w:szCs w:val="22"/>
                <w:lang w:val="en-US"/>
              </w:rPr>
              <w:t>ZhanatAlisheva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>, Ahmed N.AL-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Dujaili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Nurbol</w:t>
            </w:r>
            <w:proofErr w:type="spellEnd"/>
            <w:r w:rsidR="00A703A1" w:rsidRPr="00EE20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Tileuberdi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Samal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Muratova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01F18D53" w14:textId="0C75FE98" w:rsidR="00444DEE" w:rsidRPr="00EE20BD" w:rsidRDefault="00AA03F4" w:rsidP="00AA03F4">
            <w:pPr>
              <w:ind w:left="29"/>
              <w:rPr>
                <w:iCs/>
                <w:sz w:val="22"/>
                <w:szCs w:val="22"/>
                <w:lang w:val="kk-KZ" w:eastAsia="ru-RU"/>
              </w:rPr>
            </w:pPr>
            <w:r w:rsidRPr="00EE20BD">
              <w:rPr>
                <w:sz w:val="22"/>
                <w:szCs w:val="22"/>
                <w:lang w:val="en-US"/>
              </w:rPr>
              <w:t>Elmira</w:t>
            </w:r>
            <w:r w:rsidRPr="00EE20BD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Omirzakova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Miras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Sanatbekov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r w:rsidR="00A703A1" w:rsidRPr="00EE20BD">
              <w:rPr>
                <w:sz w:val="22"/>
                <w:szCs w:val="22"/>
                <w:lang w:val="en-US"/>
              </w:rPr>
              <w:t xml:space="preserve"> </w:t>
            </w:r>
            <w:r w:rsidR="00A703A1" w:rsidRPr="00EE20BD">
              <w:rPr>
                <w:sz w:val="22"/>
                <w:szCs w:val="22"/>
              </w:rPr>
              <w:t>О</w:t>
            </w:r>
            <w:r w:rsidR="00A703A1"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703A1"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  <w:r w:rsidR="00A703A1"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Manat</w:t>
            </w:r>
            <w:proofErr w:type="spellEnd"/>
            <w:r w:rsidRPr="00EE20BD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Alzhigitova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0C0" w14:textId="77777777" w:rsidR="00444DEE" w:rsidRPr="00EE20BD" w:rsidRDefault="00444DEE" w:rsidP="00CA50E7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444DEE" w:rsidRPr="00EE20BD" w14:paraId="2831441C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B47" w14:textId="77777777" w:rsidR="00444DEE" w:rsidRPr="00EE20BD" w:rsidRDefault="00444DEE" w:rsidP="00444DEE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FCF" w14:textId="77777777" w:rsidR="00286151" w:rsidRPr="00286151" w:rsidRDefault="00286151" w:rsidP="00286151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286151">
              <w:rPr>
                <w:sz w:val="22"/>
                <w:szCs w:val="22"/>
                <w:lang w:val="en-US" w:eastAsia="ru-RU"/>
              </w:rPr>
              <w:t xml:space="preserve">Assessment of ash and slag waste as a source of environmental pollution and as a </w:t>
            </w:r>
            <w:r w:rsidRPr="00286151">
              <w:rPr>
                <w:sz w:val="22"/>
                <w:szCs w:val="22"/>
                <w:lang w:val="en-US" w:eastAsia="ru-RU"/>
              </w:rPr>
              <w:lastRenderedPageBreak/>
              <w:t>source of secondary raw materials</w:t>
            </w:r>
          </w:p>
          <w:p w14:paraId="09FA8633" w14:textId="19CE1CD6" w:rsidR="00444DEE" w:rsidRPr="00EE20BD" w:rsidRDefault="00444DEE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6DE" w14:textId="470DB9FF" w:rsidR="00444DEE" w:rsidRPr="00EE20BD" w:rsidRDefault="00286151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lastRenderedPageBreak/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3B6" w14:textId="77777777" w:rsidR="00444DEE" w:rsidRPr="00EE20BD" w:rsidRDefault="00CF6227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EE20BD">
              <w:rPr>
                <w:sz w:val="22"/>
                <w:szCs w:val="22"/>
                <w:lang w:val="en-US" w:eastAsia="ru-RU"/>
              </w:rPr>
              <w:t>Environmental Sciences</w:t>
            </w:r>
            <w:r w:rsidR="00925BC8" w:rsidRPr="00EE20BD">
              <w:rPr>
                <w:sz w:val="22"/>
                <w:szCs w:val="22"/>
                <w:lang w:val="en-US" w:eastAsia="ru-RU"/>
              </w:rPr>
              <w:t>, 2024</w:t>
            </w:r>
          </w:p>
          <w:p w14:paraId="745FF8E8" w14:textId="77777777" w:rsidR="00925BC8" w:rsidRPr="00EE20BD" w:rsidRDefault="00925BC8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  <w:p w14:paraId="5F5FAF03" w14:textId="1B112AEF" w:rsidR="00925BC8" w:rsidRPr="00EE20BD" w:rsidRDefault="00925BC8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r w:rsidRPr="00EE20BD">
              <w:rPr>
                <w:sz w:val="22"/>
                <w:szCs w:val="22"/>
                <w:lang w:val="en-US"/>
              </w:rPr>
              <w:lastRenderedPageBreak/>
              <w:t>https://doi.org/</w:t>
            </w:r>
            <w:r w:rsidRPr="00003074">
              <w:rPr>
                <w:sz w:val="22"/>
                <w:szCs w:val="22"/>
                <w:lang w:val="en-US"/>
              </w:rPr>
              <w:t>10.21177/1998-4502-2024-16-1-122-133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E2" w14:textId="0EA98CE8" w:rsidR="00286151" w:rsidRPr="00EE20BD" w:rsidRDefault="00286151" w:rsidP="00286151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lastRenderedPageBreak/>
              <w:t>Q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02526019" w14:textId="280470E5" w:rsidR="00444DEE" w:rsidRPr="00EE20BD" w:rsidRDefault="00444DEE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AA7" w14:textId="77777777" w:rsidR="00444DEE" w:rsidRPr="00EE20BD" w:rsidRDefault="00444DEE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AEF" w14:textId="5AAC436E" w:rsidR="00A62BBE" w:rsidRPr="00EE20BD" w:rsidRDefault="00A62BBE" w:rsidP="00A62BBE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EE20BD">
              <w:rPr>
                <w:iCs/>
                <w:sz w:val="22"/>
                <w:szCs w:val="22"/>
                <w:lang w:val="kk-KZ"/>
              </w:rPr>
              <w:t>2.4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0732A39B" w14:textId="79F9D034" w:rsidR="00A62BBE" w:rsidRPr="00EE20BD" w:rsidRDefault="00A62BBE" w:rsidP="00A62BBE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</w:t>
            </w:r>
            <w:r w:rsidRPr="00EE20BD">
              <w:rPr>
                <w:iCs/>
                <w:sz w:val="22"/>
                <w:szCs w:val="22"/>
                <w:lang w:val="kk-KZ"/>
              </w:rPr>
              <w:t>67</w:t>
            </w:r>
          </w:p>
          <w:p w14:paraId="4860DE97" w14:textId="654AA73A" w:rsidR="00444DEE" w:rsidRPr="00EE20BD" w:rsidRDefault="00322DB3" w:rsidP="00CA50E7">
            <w:pPr>
              <w:ind w:left="29"/>
              <w:rPr>
                <w:sz w:val="22"/>
                <w:szCs w:val="22"/>
                <w:lang w:val="en-US" w:eastAsia="ru-RU"/>
              </w:rPr>
            </w:pPr>
            <w:proofErr w:type="spellStart"/>
            <w:r w:rsidRPr="00EE20BD">
              <w:rPr>
                <w:sz w:val="22"/>
                <w:szCs w:val="22"/>
                <w:lang w:val="en-US" w:eastAsia="ru-RU"/>
              </w:rPr>
              <w:t>Socialog</w:t>
            </w:r>
            <w:r w:rsidR="003D21D8" w:rsidRPr="00EE20BD">
              <w:rPr>
                <w:sz w:val="22"/>
                <w:szCs w:val="22"/>
                <w:lang w:val="en-US" w:eastAsia="ru-RU"/>
              </w:rPr>
              <w:t>y</w:t>
            </w:r>
            <w:proofErr w:type="spellEnd"/>
            <w:r w:rsidRPr="00EE20BD">
              <w:rPr>
                <w:sz w:val="22"/>
                <w:szCs w:val="22"/>
                <w:lang w:val="en-US" w:eastAsia="ru-RU"/>
              </w:rPr>
              <w:t xml:space="preserve"> and Political Science, </w:t>
            </w:r>
            <w:r w:rsidRPr="00EE20BD">
              <w:rPr>
                <w:sz w:val="22"/>
                <w:szCs w:val="22"/>
                <w:lang w:val="en-US" w:eastAsia="ru-RU"/>
              </w:rPr>
              <w:lastRenderedPageBreak/>
              <w:t>Geography</w:t>
            </w:r>
            <w:r w:rsidR="003D21D8" w:rsidRPr="00EE20BD">
              <w:rPr>
                <w:sz w:val="22"/>
                <w:szCs w:val="22"/>
                <w:lang w:val="en-US" w:eastAsia="ru-RU"/>
              </w:rPr>
              <w:t>, Planning and Development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A7F" w14:textId="529E2955" w:rsidR="00444DEE" w:rsidRPr="00EE20BD" w:rsidRDefault="00273057" w:rsidP="00CA50E7">
            <w:pPr>
              <w:ind w:left="29"/>
              <w:rPr>
                <w:bCs/>
                <w:sz w:val="22"/>
                <w:szCs w:val="22"/>
                <w:lang w:val="en-US" w:eastAsia="ru-RU"/>
              </w:rPr>
            </w:pPr>
            <w:proofErr w:type="spellStart"/>
            <w:r w:rsidRPr="00EE20BD">
              <w:rPr>
                <w:bCs/>
                <w:sz w:val="22"/>
                <w:szCs w:val="22"/>
                <w:lang w:val="en-US" w:eastAsia="ru-RU"/>
              </w:rPr>
              <w:lastRenderedPageBreak/>
              <w:t>Nurpeisova</w:t>
            </w:r>
            <w:proofErr w:type="spellEnd"/>
            <w:r w:rsidRPr="00EE20BD">
              <w:rPr>
                <w:bCs/>
                <w:sz w:val="22"/>
                <w:szCs w:val="22"/>
                <w:lang w:val="en-US" w:eastAsia="ru-RU"/>
              </w:rPr>
              <w:t xml:space="preserve"> M.B, </w:t>
            </w:r>
            <w:proofErr w:type="spellStart"/>
            <w:r w:rsidRPr="00EE20BD">
              <w:rPr>
                <w:bCs/>
                <w:sz w:val="22"/>
                <w:szCs w:val="22"/>
                <w:lang w:val="en-US" w:eastAsia="ru-RU"/>
              </w:rPr>
              <w:t>T.Zh.Zhumagulov</w:t>
            </w:r>
            <w:proofErr w:type="spellEnd"/>
            <w:r w:rsidRPr="00EE20BD">
              <w:rPr>
                <w:bCs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EE20BD">
              <w:rPr>
                <w:bCs/>
                <w:sz w:val="22"/>
                <w:szCs w:val="22"/>
                <w:lang w:val="en-US" w:eastAsia="ru-RU"/>
              </w:rPr>
              <w:t>N.A.Fed</w:t>
            </w:r>
            <w:r w:rsidR="00C4414F" w:rsidRPr="00EE20BD">
              <w:rPr>
                <w:bCs/>
                <w:sz w:val="22"/>
                <w:szCs w:val="22"/>
                <w:lang w:val="en-US" w:eastAsia="ru-RU"/>
              </w:rPr>
              <w:t>otenko</w:t>
            </w:r>
            <w:proofErr w:type="spellEnd"/>
            <w:r w:rsidR="00A703A1" w:rsidRPr="00EE20BD">
              <w:rPr>
                <w:bCs/>
                <w:sz w:val="22"/>
                <w:szCs w:val="22"/>
                <w:lang w:val="en-US" w:eastAsia="ru-RU"/>
              </w:rPr>
              <w:t>,</w:t>
            </w:r>
          </w:p>
          <w:p w14:paraId="339CCF8A" w14:textId="3DF09C04" w:rsidR="00A703A1" w:rsidRPr="00EE20BD" w:rsidRDefault="00A703A1" w:rsidP="00CA50E7">
            <w:pPr>
              <w:ind w:left="29"/>
              <w:rPr>
                <w:bCs/>
                <w:sz w:val="22"/>
                <w:szCs w:val="22"/>
                <w:lang w:val="en-US" w:eastAsia="ru-RU"/>
              </w:rPr>
            </w:pP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F2D" w14:textId="65F6C77E" w:rsidR="00444DEE" w:rsidRPr="00EE20BD" w:rsidRDefault="00925BC8" w:rsidP="00CA50E7">
            <w:pPr>
              <w:ind w:left="29"/>
              <w:rPr>
                <w:bCs/>
                <w:sz w:val="22"/>
                <w:szCs w:val="22"/>
                <w:lang w:val="kk-KZ" w:eastAsia="ru-RU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1F7CB4" w:rsidRPr="00EE20BD" w14:paraId="17504125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35B" w14:textId="77777777" w:rsidR="001F7CB4" w:rsidRPr="00EE20BD" w:rsidRDefault="001F7CB4" w:rsidP="001F7CB4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22F" w14:textId="65525BB1" w:rsidR="001F7CB4" w:rsidRPr="00EE20BD" w:rsidRDefault="003D21D8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Innovative technologies in the urban planning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cadastre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A6D" w14:textId="54B97C8A" w:rsidR="001F7CB4" w:rsidRPr="00EE20BD" w:rsidRDefault="001F7CB4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BD7" w14:textId="11FE760F" w:rsidR="00201385" w:rsidRPr="00EE20BD" w:rsidRDefault="00201385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NEWS of the National Academy of Sciences of the Republic of Kazakhstan</w:t>
            </w:r>
            <w:r w:rsidR="00CF6227" w:rsidRPr="00EE20BD">
              <w:rPr>
                <w:sz w:val="22"/>
                <w:szCs w:val="22"/>
                <w:lang w:val="en-US"/>
              </w:rPr>
              <w:t>, 2025</w:t>
            </w:r>
          </w:p>
          <w:p w14:paraId="4D30A79E" w14:textId="77777777" w:rsidR="00201385" w:rsidRPr="00EE20BD" w:rsidRDefault="00201385" w:rsidP="001F7CB4">
            <w:pPr>
              <w:rPr>
                <w:sz w:val="22"/>
                <w:szCs w:val="22"/>
                <w:lang w:val="en-US"/>
              </w:rPr>
            </w:pPr>
          </w:p>
          <w:p w14:paraId="51EFF7A9" w14:textId="2A822493" w:rsidR="001F7CB4" w:rsidRPr="00EE20BD" w:rsidRDefault="00201385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https://doi.org/10.32014/2025.2518-170X.482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688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Q3</w:t>
            </w:r>
          </w:p>
          <w:p w14:paraId="7DFCF3D8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36C" w14:textId="77777777" w:rsidR="001F7CB4" w:rsidRPr="00EE20BD" w:rsidRDefault="001F7CB4" w:rsidP="001F7CB4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20E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1.</w:t>
            </w:r>
            <w:r w:rsidRPr="00EE20BD">
              <w:rPr>
                <w:iCs/>
                <w:sz w:val="22"/>
                <w:szCs w:val="22"/>
                <w:lang w:val="kk-KZ"/>
              </w:rPr>
              <w:t>8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4BFA83F9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%=4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2E414D1D" w14:textId="77777777" w:rsidR="001F7CB4" w:rsidRPr="00EE20BD" w:rsidRDefault="001F7CB4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158" w14:textId="77777777" w:rsidR="00373203" w:rsidRPr="00EE20BD" w:rsidRDefault="001F7CB4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Nurpeisova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1A381426" w14:textId="60A2C313" w:rsidR="001F7CB4" w:rsidRPr="00EE20BD" w:rsidRDefault="001F7CB4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Turegaliyeva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Nukarbekova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O.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Baiturbay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BA3" w14:textId="47AFFE5D" w:rsidR="001F7CB4" w:rsidRPr="00EE20BD" w:rsidRDefault="001F7CB4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  <w:tr w:rsidR="00925BC8" w:rsidRPr="00EE20BD" w14:paraId="332BFCAF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EEF" w14:textId="77777777" w:rsidR="00925BC8" w:rsidRPr="00EE20BD" w:rsidRDefault="00925BC8" w:rsidP="001F7CB4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0D0" w14:textId="6AD3C406" w:rsidR="00925BC8" w:rsidRPr="00EE20BD" w:rsidRDefault="00C4414F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Concept of static measurement processing at the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fabrichny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 base station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B07" w14:textId="0A8688FE" w:rsidR="00925BC8" w:rsidRPr="00EE20BD" w:rsidRDefault="00925BC8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986" w14:textId="77777777" w:rsidR="00925BC8" w:rsidRPr="00EE20BD" w:rsidRDefault="00EE05C9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NEWS of the National Academy of Sciences of the Republic of Kazakhstan</w:t>
            </w:r>
          </w:p>
          <w:p w14:paraId="711D4EAA" w14:textId="77777777" w:rsidR="00EE05C9" w:rsidRPr="00EE20BD" w:rsidRDefault="00EE05C9" w:rsidP="001F7CB4">
            <w:pPr>
              <w:rPr>
                <w:sz w:val="22"/>
                <w:szCs w:val="22"/>
                <w:lang w:val="en-US"/>
              </w:rPr>
            </w:pPr>
          </w:p>
          <w:p w14:paraId="3647CF9D" w14:textId="19FD697C" w:rsidR="00EE05C9" w:rsidRPr="00EE20BD" w:rsidRDefault="00EE05C9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https://doi.org/10.32014/2025.2518-170X.497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CD3" w14:textId="77777777" w:rsidR="00925BC8" w:rsidRPr="00EE20BD" w:rsidRDefault="00925BC8" w:rsidP="00925BC8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Q3</w:t>
            </w:r>
          </w:p>
          <w:p w14:paraId="7BF48C3A" w14:textId="77777777" w:rsidR="00925BC8" w:rsidRPr="00EE20BD" w:rsidRDefault="00925BC8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73C" w14:textId="77777777" w:rsidR="00925BC8" w:rsidRPr="00EE20BD" w:rsidRDefault="00925BC8" w:rsidP="001F7CB4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CC6" w14:textId="77777777" w:rsidR="00EE05C9" w:rsidRPr="00EE20BD" w:rsidRDefault="00EE05C9" w:rsidP="00EE05C9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1.</w:t>
            </w:r>
            <w:r w:rsidRPr="00EE20BD">
              <w:rPr>
                <w:iCs/>
                <w:sz w:val="22"/>
                <w:szCs w:val="22"/>
                <w:lang w:val="kk-KZ"/>
              </w:rPr>
              <w:t>8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13AA0EAA" w14:textId="77777777" w:rsidR="00EE05C9" w:rsidRPr="00EE20BD" w:rsidRDefault="00EE05C9" w:rsidP="00EE05C9">
            <w:pPr>
              <w:rPr>
                <w:iCs/>
                <w:sz w:val="22"/>
                <w:szCs w:val="22"/>
                <w:lang w:val="kk-KZ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%=4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34E22EEE" w14:textId="77777777" w:rsidR="00925BC8" w:rsidRPr="00EE20BD" w:rsidRDefault="00925BC8" w:rsidP="001F7CB4">
            <w:pPr>
              <w:rPr>
                <w:iCs/>
                <w:sz w:val="22"/>
                <w:szCs w:val="22"/>
                <w:lang w:val="en-US"/>
              </w:rPr>
            </w:pPr>
          </w:p>
          <w:p w14:paraId="7E1AD6E6" w14:textId="550A2B8F" w:rsidR="00D86B6C" w:rsidRPr="00EE20BD" w:rsidRDefault="00D86B6C" w:rsidP="001F7CB4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4FD" w14:textId="77777777" w:rsidR="004B6027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Kurmanbayev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r w:rsidRPr="00EE20BD">
              <w:rPr>
                <w:sz w:val="22"/>
                <w:szCs w:val="22"/>
              </w:rPr>
              <w:t>А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Koishygarin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78BC8662" w14:textId="77777777" w:rsidR="004B6027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Jangulova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0C24B591" w14:textId="77777777" w:rsidR="004B6027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Madimarova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66B32A5E" w14:textId="775637FD" w:rsidR="00925BC8" w:rsidRPr="00EE20BD" w:rsidRDefault="004B6027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Sarsembekova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8E3" w14:textId="3604974A" w:rsidR="00925BC8" w:rsidRPr="00EE20BD" w:rsidRDefault="004B6027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автор</w:t>
            </w:r>
          </w:p>
        </w:tc>
      </w:tr>
      <w:tr w:rsidR="00AA7063" w:rsidRPr="00EE20BD" w14:paraId="11F54CA4" w14:textId="77777777" w:rsidTr="00A55523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48C" w14:textId="77777777" w:rsidR="00AA7063" w:rsidRPr="00EE20BD" w:rsidRDefault="00AA7063" w:rsidP="001F7CB4">
            <w:pPr>
              <w:numPr>
                <w:ilvl w:val="0"/>
                <w:numId w:val="1"/>
              </w:numPr>
              <w:ind w:left="29" w:firstLine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75A" w14:textId="74D7284B" w:rsidR="00AA7063" w:rsidRPr="00EE20BD" w:rsidRDefault="00AA7063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Creation of geodetic reference network for monitoring transport interchanges in seismic areas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F08" w14:textId="51556B73" w:rsidR="00AA7063" w:rsidRPr="00EE20BD" w:rsidRDefault="00AA7063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C8E" w14:textId="77777777" w:rsidR="00A21144" w:rsidRPr="00EE20BD" w:rsidRDefault="00A21144" w:rsidP="00A2114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NEWS of the National Academy of Sciences of the Republic of Kazakhstan</w:t>
            </w:r>
          </w:p>
          <w:p w14:paraId="3140F098" w14:textId="77777777" w:rsidR="00AA7063" w:rsidRPr="00EE20BD" w:rsidRDefault="00AA7063" w:rsidP="001F7CB4">
            <w:pPr>
              <w:rPr>
                <w:sz w:val="22"/>
                <w:szCs w:val="22"/>
                <w:lang w:val="en-US"/>
              </w:rPr>
            </w:pPr>
          </w:p>
          <w:p w14:paraId="503BC662" w14:textId="6A334ABC" w:rsidR="00A21144" w:rsidRPr="00EE20BD" w:rsidRDefault="00A21144" w:rsidP="001F7CB4">
            <w:pPr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>https://doi.org/10.32014/2024.2518-170X.436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25D" w14:textId="77777777" w:rsidR="00A21144" w:rsidRPr="00EE20BD" w:rsidRDefault="00A21144" w:rsidP="00A21144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Q3</w:t>
            </w:r>
          </w:p>
          <w:p w14:paraId="20368B73" w14:textId="77777777" w:rsidR="00AA7063" w:rsidRPr="00EE20BD" w:rsidRDefault="00AA7063" w:rsidP="00925BC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931" w14:textId="77777777" w:rsidR="00AA7063" w:rsidRPr="00EE20BD" w:rsidRDefault="00AA7063" w:rsidP="001F7CB4">
            <w:pPr>
              <w:ind w:left="29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D7C" w14:textId="77777777" w:rsidR="00A11BB5" w:rsidRPr="00EE20BD" w:rsidRDefault="00A11BB5" w:rsidP="00A11BB5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CS = 1.</w:t>
            </w:r>
            <w:r w:rsidRPr="00EE20BD">
              <w:rPr>
                <w:iCs/>
                <w:sz w:val="22"/>
                <w:szCs w:val="22"/>
                <w:lang w:val="kk-KZ"/>
              </w:rPr>
              <w:t>8</w:t>
            </w:r>
            <w:r w:rsidRPr="00EE20BD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EE20BD">
              <w:rPr>
                <w:iCs/>
                <w:sz w:val="22"/>
                <w:szCs w:val="22"/>
                <w:lang w:val="kk-KZ"/>
              </w:rPr>
              <w:t>3</w:t>
            </w:r>
            <w:r w:rsidRPr="00EE20BD">
              <w:rPr>
                <w:iCs/>
                <w:sz w:val="22"/>
                <w:szCs w:val="22"/>
                <w:lang w:val="en-US"/>
              </w:rPr>
              <w:t>)</w:t>
            </w:r>
          </w:p>
          <w:p w14:paraId="5C1E8692" w14:textId="77777777" w:rsidR="00A11BB5" w:rsidRPr="00EE20BD" w:rsidRDefault="00A11BB5" w:rsidP="00A11BB5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%=4</w:t>
            </w:r>
            <w:r w:rsidRPr="00EE20BD">
              <w:rPr>
                <w:iCs/>
                <w:sz w:val="22"/>
                <w:szCs w:val="22"/>
                <w:lang w:val="kk-KZ"/>
              </w:rPr>
              <w:t>2</w:t>
            </w:r>
          </w:p>
          <w:p w14:paraId="67B2F2C3" w14:textId="77777777" w:rsidR="00A11BB5" w:rsidRPr="00EE20BD" w:rsidRDefault="00A11BB5" w:rsidP="00A11BB5">
            <w:pPr>
              <w:rPr>
                <w:iCs/>
                <w:sz w:val="22"/>
                <w:szCs w:val="22"/>
                <w:lang w:val="en-US"/>
              </w:rPr>
            </w:pPr>
          </w:p>
          <w:p w14:paraId="2C863268" w14:textId="1330DFE6" w:rsidR="00AA7063" w:rsidRPr="00EE20BD" w:rsidRDefault="00A11BB5" w:rsidP="00EE05C9">
            <w:pPr>
              <w:rPr>
                <w:iCs/>
                <w:sz w:val="22"/>
                <w:szCs w:val="22"/>
                <w:lang w:val="en-US"/>
              </w:rPr>
            </w:pPr>
            <w:r w:rsidRPr="00EE20BD">
              <w:rPr>
                <w:iCs/>
                <w:sz w:val="22"/>
                <w:szCs w:val="22"/>
                <w:lang w:val="en-US"/>
              </w:rPr>
              <w:t>Geology, Geotechnical Engineering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E1E" w14:textId="77777777" w:rsidR="00CC6506" w:rsidRPr="00EE20BD" w:rsidRDefault="00CC6506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</w:rPr>
              <w:t>М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Nurpeisova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75E55540" w14:textId="77777777" w:rsidR="00CC6506" w:rsidRPr="00EE20BD" w:rsidRDefault="00CC6506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Dzhangulova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r w:rsidRPr="00EE20BD">
              <w:rPr>
                <w:sz w:val="22"/>
                <w:szCs w:val="22"/>
              </w:rPr>
              <w:t>О</w:t>
            </w:r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Kurmanbaev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</w:p>
          <w:p w14:paraId="33487EF2" w14:textId="7A96F414" w:rsidR="00AA7063" w:rsidRPr="00EE20BD" w:rsidRDefault="00CC6506" w:rsidP="001F7CB4">
            <w:pPr>
              <w:ind w:left="29"/>
              <w:rPr>
                <w:sz w:val="22"/>
                <w:szCs w:val="22"/>
                <w:lang w:val="en-US"/>
              </w:rPr>
            </w:pPr>
            <w:r w:rsidRPr="00EE20BD">
              <w:rPr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Sarsembekova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A. </w:t>
            </w:r>
            <w:r w:rsidRPr="00EE20BD">
              <w:rPr>
                <w:sz w:val="22"/>
                <w:szCs w:val="22"/>
              </w:rPr>
              <w:t>О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rmanbekova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Y.Kh</w:t>
            </w:r>
            <w:proofErr w:type="spellEnd"/>
            <w:r w:rsidRPr="00EE20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E20BD">
              <w:rPr>
                <w:sz w:val="22"/>
                <w:szCs w:val="22"/>
                <w:lang w:val="en-US"/>
              </w:rPr>
              <w:t>Kakimzhanov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878" w14:textId="512E48F1" w:rsidR="00AA7063" w:rsidRPr="00EE20BD" w:rsidRDefault="00CC6506" w:rsidP="001F7CB4">
            <w:pPr>
              <w:ind w:left="29"/>
              <w:rPr>
                <w:bCs/>
                <w:sz w:val="22"/>
                <w:szCs w:val="22"/>
                <w:lang w:val="kk-KZ"/>
              </w:rPr>
            </w:pPr>
            <w:r w:rsidRPr="00EE20BD">
              <w:rPr>
                <w:bCs/>
                <w:sz w:val="22"/>
                <w:szCs w:val="22"/>
                <w:lang w:val="kk-KZ"/>
              </w:rPr>
              <w:t>теңавтор</w:t>
            </w:r>
          </w:p>
        </w:tc>
      </w:tr>
    </w:tbl>
    <w:p w14:paraId="050EB9F2" w14:textId="77777777" w:rsidR="00444DEE" w:rsidRDefault="00444DEE" w:rsidP="00444DEE">
      <w:pPr>
        <w:tabs>
          <w:tab w:val="left" w:pos="1134"/>
        </w:tabs>
        <w:jc w:val="center"/>
        <w:rPr>
          <w:b/>
          <w:lang w:val="kk-KZ"/>
        </w:rPr>
        <w:sectPr w:rsidR="00444DEE" w:rsidSect="00444DEE">
          <w:footerReference w:type="default" r:id="rId7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1002F3D" w14:textId="77777777" w:rsidR="00444DEE" w:rsidRDefault="00444DEE" w:rsidP="00444DEE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</w:t>
      </w:r>
      <w:r w:rsidRPr="000A5B69">
        <w:rPr>
          <w:b/>
          <w:lang w:val="kk-KZ"/>
        </w:rPr>
        <w:t>-</w:t>
      </w:r>
      <w:r>
        <w:rPr>
          <w:b/>
          <w:lang w:val="kk-KZ"/>
        </w:rPr>
        <w:t>ФАРАБИ АТЫНДАҒЫ ҚАЗАҚ ҰЛТТЫҚ УНИВЕРСИТЕТІ</w:t>
      </w:r>
    </w:p>
    <w:p w14:paraId="1F210517" w14:textId="68B2D488" w:rsidR="00444DEE" w:rsidRPr="00BE59F5" w:rsidRDefault="00BE59F5" w:rsidP="00BE59F5">
      <w:pPr>
        <w:ind w:left="426"/>
        <w:jc w:val="center"/>
        <w:rPr>
          <w:b/>
          <w:lang w:val="kk-KZ"/>
        </w:rPr>
      </w:pPr>
      <w:r w:rsidRPr="00003074">
        <w:rPr>
          <w:b/>
          <w:bCs/>
          <w:sz w:val="22"/>
          <w:lang w:val="kk-KZ" w:eastAsia="ru-RU"/>
        </w:rPr>
        <w:t>КУРМАНБАЕВ ОЛЖАС СЕЙТБОТАНОВИЧ</w:t>
      </w:r>
      <w:r>
        <w:rPr>
          <w:b/>
          <w:bCs/>
          <w:sz w:val="22"/>
          <w:lang w:val="kk-KZ" w:eastAsia="ru-RU"/>
        </w:rPr>
        <w:t>ТІҢ</w:t>
      </w:r>
    </w:p>
    <w:p w14:paraId="50CCF33C" w14:textId="77777777" w:rsidR="00444DEE" w:rsidRPr="00513EF1" w:rsidRDefault="00444DEE" w:rsidP="00444DEE">
      <w:pPr>
        <w:tabs>
          <w:tab w:val="left" w:pos="1134"/>
        </w:tabs>
        <w:jc w:val="center"/>
        <w:rPr>
          <w:b/>
          <w:lang w:val="kk-KZ"/>
        </w:rPr>
      </w:pPr>
      <w:r w:rsidRPr="00513EF1">
        <w:rPr>
          <w:b/>
          <w:bCs/>
          <w:lang w:val="kk-KZ" w:eastAsia="ko-KR"/>
        </w:rPr>
        <w:t>ҒЫЛЫМИ ЕҢБЕКТЕРІ ТІЗІМІ</w:t>
      </w:r>
    </w:p>
    <w:p w14:paraId="619C2142" w14:textId="77777777" w:rsidR="00444DEE" w:rsidRPr="00513EF1" w:rsidRDefault="00444DEE" w:rsidP="00444DEE">
      <w:pPr>
        <w:tabs>
          <w:tab w:val="left" w:pos="1134"/>
        </w:tabs>
        <w:ind w:firstLine="709"/>
        <w:jc w:val="center"/>
        <w:rPr>
          <w:lang w:val="kk-KZ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863"/>
        <w:gridCol w:w="4787"/>
        <w:gridCol w:w="2272"/>
        <w:gridCol w:w="17"/>
      </w:tblGrid>
      <w:tr w:rsidR="00444DEE" w:rsidRPr="00EE20BD" w14:paraId="7D292BA1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C05C" w14:textId="77777777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EE20BD">
              <w:rPr>
                <w:i/>
                <w:lang w:val="kk-KZ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C07" w14:textId="77777777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proofErr w:type="spellStart"/>
            <w:r w:rsidRPr="00EE20BD">
              <w:rPr>
                <w:i/>
              </w:rPr>
              <w:t>Еңбектер</w:t>
            </w:r>
            <w:proofErr w:type="spellEnd"/>
            <w:r w:rsidRPr="00EE20BD">
              <w:rPr>
                <w:i/>
              </w:rPr>
              <w:t xml:space="preserve"> </w:t>
            </w:r>
            <w:r w:rsidRPr="00EE20BD">
              <w:rPr>
                <w:i/>
                <w:lang w:val="kk-KZ"/>
              </w:rPr>
              <w:t>атауы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23E2" w14:textId="77777777" w:rsidR="00444DEE" w:rsidRPr="00EE20BD" w:rsidRDefault="00444DEE" w:rsidP="00CA50E7">
            <w:pPr>
              <w:tabs>
                <w:tab w:val="left" w:pos="307"/>
                <w:tab w:val="left" w:pos="1134"/>
              </w:tabs>
              <w:jc w:val="center"/>
              <w:rPr>
                <w:i/>
                <w:lang w:val="kk-KZ"/>
              </w:rPr>
            </w:pPr>
            <w:r w:rsidRPr="00EE20BD">
              <w:rPr>
                <w:i/>
                <w:lang w:val="kk-KZ"/>
              </w:rPr>
              <w:t>Баспа атауы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8AF" w14:textId="77777777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EE20BD">
              <w:rPr>
                <w:i/>
                <w:lang w:val="kk-KZ"/>
              </w:rPr>
              <w:t>Бірлескен авторлардың аты-жөні</w:t>
            </w:r>
          </w:p>
        </w:tc>
      </w:tr>
      <w:tr w:rsidR="00444DEE" w:rsidRPr="00EE20BD" w14:paraId="5C204CD3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8F7" w14:textId="45C5CE59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CFD" w14:textId="4C819F07" w:rsidR="00444DEE" w:rsidRPr="00EE20BD" w:rsidRDefault="00994DFE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t>Некоторые особенности компьютерного моделирования при решении научно-прикладных задач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A5D" w14:textId="09F8AC09" w:rsidR="00A24B47" w:rsidRPr="00EE20BD" w:rsidRDefault="00A24B47" w:rsidP="00CA50E7">
            <w:pPr>
              <w:tabs>
                <w:tab w:val="left" w:pos="307"/>
                <w:tab w:val="left" w:pos="1134"/>
              </w:tabs>
              <w:jc w:val="both"/>
              <w:rPr>
                <w:lang w:val="kk-KZ"/>
              </w:rPr>
            </w:pPr>
            <w:r w:rsidRPr="00EE20BD">
              <w:t>Горный журнал Казахстана</w:t>
            </w:r>
            <w:r w:rsidR="00780C0F">
              <w:rPr>
                <w:lang w:val="kk-KZ"/>
              </w:rPr>
              <w:t xml:space="preserve"> </w:t>
            </w:r>
            <w:r w:rsidR="00780C0F" w:rsidRPr="00780C0F">
              <w:rPr>
                <w:lang w:val="kk-KZ"/>
              </w:rPr>
              <w:t>№5 (241) 2025. С 68-73</w:t>
            </w:r>
          </w:p>
          <w:p w14:paraId="0E3DAE35" w14:textId="77777777" w:rsidR="0005665B" w:rsidRPr="00EE20BD" w:rsidRDefault="0005665B" w:rsidP="00CA50E7">
            <w:pPr>
              <w:tabs>
                <w:tab w:val="left" w:pos="307"/>
                <w:tab w:val="left" w:pos="1134"/>
              </w:tabs>
              <w:jc w:val="both"/>
              <w:rPr>
                <w:lang w:val="kk-KZ"/>
              </w:rPr>
            </w:pPr>
          </w:p>
          <w:p w14:paraId="44370DA4" w14:textId="77777777" w:rsidR="004F4B18" w:rsidRPr="00EE20BD" w:rsidRDefault="004F4B18" w:rsidP="00CA50E7">
            <w:pPr>
              <w:tabs>
                <w:tab w:val="left" w:pos="307"/>
                <w:tab w:val="left" w:pos="1134"/>
              </w:tabs>
              <w:jc w:val="both"/>
            </w:pPr>
            <w:r w:rsidRPr="00EE20BD">
              <w:t>Код МРНТИ 52.47.17:52.01.77</w:t>
            </w:r>
          </w:p>
          <w:p w14:paraId="1C360B7C" w14:textId="56B0FE5E" w:rsidR="00444DEE" w:rsidRPr="00EE20BD" w:rsidRDefault="00444DEE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734" w14:textId="77777777" w:rsidR="00A24B47" w:rsidRPr="00EE20BD" w:rsidRDefault="00A24B47" w:rsidP="00CA50E7">
            <w:pPr>
              <w:tabs>
                <w:tab w:val="left" w:pos="1134"/>
              </w:tabs>
            </w:pPr>
            <w:r w:rsidRPr="00EE20BD">
              <w:t xml:space="preserve">Ж.Н. </w:t>
            </w:r>
            <w:proofErr w:type="spellStart"/>
            <w:r w:rsidRPr="00EE20BD">
              <w:t>Алишева</w:t>
            </w:r>
            <w:proofErr w:type="spellEnd"/>
            <w:r w:rsidRPr="00EE20BD">
              <w:t xml:space="preserve">, </w:t>
            </w:r>
          </w:p>
          <w:p w14:paraId="60634A25" w14:textId="67FF172B" w:rsidR="00444DEE" w:rsidRPr="00EE20BD" w:rsidRDefault="00A24B47" w:rsidP="00CA50E7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EE20BD">
              <w:t>А. Кумар</w:t>
            </w:r>
          </w:p>
        </w:tc>
      </w:tr>
      <w:tr w:rsidR="00444DEE" w:rsidRPr="00EE20BD" w14:paraId="704A5BA6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D42" w14:textId="18EF64A9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850" w14:textId="3A42AE76" w:rsidR="00444DEE" w:rsidRPr="00EE20BD" w:rsidRDefault="00EC2DBB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kk-KZ"/>
              </w:rPr>
              <w:t xml:space="preserve">Жоғары дәлдіктегі спутниктік әдістері көмегімен автомобиль </w:t>
            </w:r>
            <w:r w:rsidR="004541B9" w:rsidRPr="00EE20BD">
              <w:rPr>
                <w:lang w:val="kk-KZ"/>
              </w:rPr>
              <w:t>көпірлерінде геодезиялық мониторинг жүргізу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112" w14:textId="0A0CA9D5" w:rsidR="00E70B9C" w:rsidRPr="00EE20BD" w:rsidRDefault="002D6244" w:rsidP="002D6244">
            <w:pPr>
              <w:pStyle w:val="a7"/>
              <w:spacing w:line="259" w:lineRule="auto"/>
              <w:ind w:left="0"/>
              <w:rPr>
                <w:lang w:val="kk-KZ"/>
              </w:rPr>
            </w:pPr>
            <w:r w:rsidRPr="00EE20BD">
              <w:rPr>
                <w:lang w:val="kk-KZ"/>
              </w:rPr>
              <w:t>Қазақ ұлттық аграрлық зерттеу университеті</w:t>
            </w:r>
            <w:r w:rsidR="00444DEE" w:rsidRPr="00EE20BD">
              <w:rPr>
                <w:lang w:val="kk-KZ"/>
              </w:rPr>
              <w:t xml:space="preserve">, </w:t>
            </w:r>
            <w:r w:rsidR="002B544A" w:rsidRPr="00EE20BD">
              <w:rPr>
                <w:lang w:val="kk-KZ"/>
              </w:rPr>
              <w:t>с 107 по 113</w:t>
            </w:r>
          </w:p>
          <w:p w14:paraId="6EE60F02" w14:textId="148BF220" w:rsidR="00444DEE" w:rsidRPr="00EE20BD" w:rsidRDefault="00305C17" w:rsidP="002D6244">
            <w:pPr>
              <w:pStyle w:val="a7"/>
              <w:spacing w:line="259" w:lineRule="auto"/>
              <w:ind w:left="0"/>
              <w:rPr>
                <w:lang w:val="kk-KZ"/>
              </w:rPr>
            </w:pPr>
            <w:r w:rsidRPr="00EE20BD">
              <w:rPr>
                <w:lang w:val="kk-KZ"/>
              </w:rPr>
              <w:t>ҒТАХР 39.19.4:</w:t>
            </w:r>
            <w:r w:rsidR="0005665B" w:rsidRPr="00EE20BD">
              <w:rPr>
                <w:lang w:val="kk-KZ"/>
              </w:rPr>
              <w:t>36.23.31</w:t>
            </w:r>
            <w:r w:rsidR="00264373" w:rsidRPr="00EE20BD">
              <w:rPr>
                <w:lang w:val="kk-KZ"/>
              </w:rPr>
              <w:t xml:space="preserve"> </w:t>
            </w:r>
          </w:p>
          <w:p w14:paraId="0B6EF502" w14:textId="77777777" w:rsidR="00264373" w:rsidRPr="00EE20BD" w:rsidRDefault="00264373" w:rsidP="002D6244">
            <w:pPr>
              <w:pStyle w:val="a7"/>
              <w:spacing w:line="259" w:lineRule="auto"/>
              <w:ind w:left="0"/>
              <w:rPr>
                <w:lang w:val="kk-KZ"/>
              </w:rPr>
            </w:pPr>
          </w:p>
          <w:p w14:paraId="31FC44EB" w14:textId="34BEBE01" w:rsidR="00444DEE" w:rsidRPr="00EE20BD" w:rsidRDefault="00E70B9C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en-US"/>
              </w:rPr>
              <w:t>https://doi.org/</w:t>
            </w:r>
            <w:r w:rsidR="00264373" w:rsidRPr="00EE20BD">
              <w:rPr>
                <w:lang w:val="kk-KZ"/>
              </w:rPr>
              <w:t>10.37884/1-2025/13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154" w14:textId="77777777" w:rsidR="00444DEE" w:rsidRPr="00EE20BD" w:rsidRDefault="002B544A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З.К. Сарсембекова</w:t>
            </w:r>
            <w:r w:rsidR="00F03DC7" w:rsidRPr="00EE20BD">
              <w:rPr>
                <w:lang w:val="kk-KZ"/>
              </w:rPr>
              <w:t xml:space="preserve">, </w:t>
            </w:r>
          </w:p>
          <w:p w14:paraId="1021A332" w14:textId="77777777" w:rsidR="00F03DC7" w:rsidRPr="00EE20BD" w:rsidRDefault="00F03DC7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С.О. Тумажанова,</w:t>
            </w:r>
          </w:p>
          <w:p w14:paraId="47D62092" w14:textId="77777777" w:rsidR="00F03DC7" w:rsidRPr="00EE20BD" w:rsidRDefault="00F03DC7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С. Турганалиев,</w:t>
            </w:r>
          </w:p>
          <w:p w14:paraId="690B4648" w14:textId="77777777" w:rsidR="00F03DC7" w:rsidRPr="00EE20BD" w:rsidRDefault="00F03DC7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Н.Милетенко</w:t>
            </w:r>
            <w:r w:rsidR="00E70B9C" w:rsidRPr="00EE20BD">
              <w:rPr>
                <w:lang w:val="kk-KZ"/>
              </w:rPr>
              <w:t>,</w:t>
            </w:r>
          </w:p>
          <w:p w14:paraId="0D542634" w14:textId="4E4AD280" w:rsidR="00E70B9C" w:rsidRPr="00EE20BD" w:rsidRDefault="00E70B9C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kk-KZ"/>
              </w:rPr>
              <w:t>Н.Е. Хамит</w:t>
            </w:r>
          </w:p>
        </w:tc>
      </w:tr>
      <w:tr w:rsidR="00444DEE" w:rsidRPr="00A55523" w14:paraId="071D4269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96F" w14:textId="7AF3735C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A87" w14:textId="0060F5AE" w:rsidR="00444DEE" w:rsidRPr="00EE20BD" w:rsidRDefault="002811DC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 xml:space="preserve">Топоцентрлік проекцияда геодезиялық негіз құрудың </w:t>
            </w:r>
            <w:r w:rsidR="004063E5" w:rsidRPr="00EE20BD">
              <w:rPr>
                <w:iCs/>
                <w:lang w:val="kk-KZ"/>
              </w:rPr>
              <w:t>әдісі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9A5" w14:textId="7FC90EDE" w:rsidR="00444DEE" w:rsidRPr="00EE20BD" w:rsidRDefault="002811DC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ҚазҰУ Хабаршы География сериясы</w:t>
            </w:r>
            <w:r w:rsidR="004063E5" w:rsidRPr="00EE20BD">
              <w:rPr>
                <w:iCs/>
                <w:lang w:val="kk-KZ"/>
              </w:rPr>
              <w:t xml:space="preserve"> №1 (72), 2024</w:t>
            </w:r>
            <w:r w:rsidR="001731B9" w:rsidRPr="00EE20BD">
              <w:rPr>
                <w:iCs/>
                <w:lang w:val="kk-KZ"/>
              </w:rPr>
              <w:t xml:space="preserve"> с 48 по 60</w:t>
            </w:r>
          </w:p>
          <w:p w14:paraId="64C5BD07" w14:textId="77777777" w:rsidR="00B266E4" w:rsidRPr="00EE20BD" w:rsidRDefault="00B266E4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</w:p>
          <w:p w14:paraId="3B0DFBE0" w14:textId="50F91D62" w:rsidR="004063E5" w:rsidRPr="00EE20BD" w:rsidRDefault="007C0DBC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8" w:history="1">
              <w:r w:rsidR="00C24EDB" w:rsidRPr="00EE20BD">
                <w:rPr>
                  <w:rStyle w:val="ac"/>
                  <w:lang w:val="kk-KZ"/>
                </w:rPr>
                <w:t>https://doi.org/10.26577</w:t>
              </w:r>
            </w:hyperlink>
            <w:r w:rsidR="00C24EDB" w:rsidRPr="00EE20BD">
              <w:rPr>
                <w:lang w:val="kk-KZ"/>
              </w:rPr>
              <w:t>/JGEM.2024.v72.</w:t>
            </w:r>
            <w:r w:rsidR="001731B9" w:rsidRPr="00EE20BD">
              <w:rPr>
                <w:lang w:val="kk-KZ"/>
              </w:rPr>
              <w:t>il.04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D2A" w14:textId="6803CF1C" w:rsidR="00444DEE" w:rsidRPr="00EE20BD" w:rsidRDefault="00B266E4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М.Б Нұрпейісова, Ж.М. Жұматаева, Ж.К. Алимсеитова, С.А. Неверов</w:t>
            </w:r>
          </w:p>
        </w:tc>
      </w:tr>
      <w:tr w:rsidR="00444DEE" w:rsidRPr="00EE20BD" w14:paraId="06EFA54E" w14:textId="77777777" w:rsidTr="00152DA6">
        <w:trPr>
          <w:gridAfter w:val="1"/>
          <w:wAfter w:w="17" w:type="dxa"/>
          <w:trHeight w:val="168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AEF" w14:textId="481DB19F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C90" w14:textId="2B7B8804" w:rsidR="00444DEE" w:rsidRPr="00EE20BD" w:rsidRDefault="00A2738B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</w:rPr>
              <w:t>Закономерности процесса сдвижения залежей в условиях обрушенной зоны шахты "Анненская" Восточно-</w:t>
            </w:r>
            <w:proofErr w:type="spellStart"/>
            <w:r w:rsidRPr="00EE20BD">
              <w:rPr>
                <w:iCs/>
              </w:rPr>
              <w:t>Жезказганского</w:t>
            </w:r>
            <w:proofErr w:type="spellEnd"/>
            <w:r w:rsidRPr="00EE20BD">
              <w:rPr>
                <w:iCs/>
              </w:rPr>
              <w:t xml:space="preserve"> рудника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AB0" w14:textId="6BCBBE23" w:rsidR="00444DEE" w:rsidRPr="00EE20BD" w:rsidRDefault="00A2738B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</w:rPr>
              <w:t>Труды университета №1 (98)</w:t>
            </w:r>
            <w:r w:rsidRPr="00EE20BD">
              <w:rPr>
                <w:iCs/>
                <w:lang w:val="kk-KZ"/>
              </w:rPr>
              <w:t>, 2025</w:t>
            </w:r>
            <w:r w:rsidR="008F73ED" w:rsidRPr="00EE20BD">
              <w:rPr>
                <w:iCs/>
                <w:lang w:val="kk-KZ"/>
              </w:rPr>
              <w:t xml:space="preserve"> с 216 по 222</w:t>
            </w:r>
          </w:p>
          <w:p w14:paraId="4BD337EC" w14:textId="77777777" w:rsidR="008F73ED" w:rsidRPr="00003074" w:rsidRDefault="008F73ED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</w:rPr>
            </w:pPr>
          </w:p>
          <w:p w14:paraId="7672F1AF" w14:textId="0E3CC56A" w:rsidR="008F73ED" w:rsidRPr="00EE20BD" w:rsidRDefault="008F73ED" w:rsidP="00CA50E7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lang w:val="en-US"/>
              </w:rPr>
              <w:t>https</w:t>
            </w:r>
            <w:r w:rsidRPr="00EE20BD">
              <w:t>://</w:t>
            </w:r>
            <w:proofErr w:type="spellStart"/>
            <w:r w:rsidRPr="00EE20BD">
              <w:rPr>
                <w:lang w:val="en-US"/>
              </w:rPr>
              <w:t>doi</w:t>
            </w:r>
            <w:proofErr w:type="spellEnd"/>
            <w:r w:rsidRPr="00EE20BD">
              <w:t>.</w:t>
            </w:r>
            <w:r w:rsidRPr="00EE20BD">
              <w:rPr>
                <w:lang w:val="en-US"/>
              </w:rPr>
              <w:t>org</w:t>
            </w:r>
            <w:r w:rsidRPr="00EE20BD">
              <w:t>/</w:t>
            </w:r>
            <w:r w:rsidRPr="00EE20BD">
              <w:rPr>
                <w:iCs/>
              </w:rPr>
              <w:t>10.52209/1609-1825</w:t>
            </w:r>
            <w:r w:rsidRPr="00003074">
              <w:rPr>
                <w:iCs/>
              </w:rPr>
              <w:t>_</w:t>
            </w:r>
            <w:r w:rsidRPr="00EE20BD">
              <w:rPr>
                <w:iCs/>
              </w:rPr>
              <w:t>2025_1_216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8DA" w14:textId="5EAF618A" w:rsidR="00444DEE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</w:rPr>
              <w:t>Д</w:t>
            </w:r>
            <w:r w:rsidRPr="00EE20BD">
              <w:rPr>
                <w:iCs/>
                <w:lang w:val="kk-KZ"/>
              </w:rPr>
              <w:t>.К. Б</w:t>
            </w:r>
            <w:proofErr w:type="spellStart"/>
            <w:r w:rsidRPr="00EE20BD">
              <w:rPr>
                <w:iCs/>
              </w:rPr>
              <w:t>екбергенов</w:t>
            </w:r>
            <w:proofErr w:type="spellEnd"/>
            <w:r w:rsidRPr="00EE20BD">
              <w:rPr>
                <w:iCs/>
                <w:lang w:val="kk-KZ"/>
              </w:rPr>
              <w:t>,</w:t>
            </w:r>
          </w:p>
          <w:p w14:paraId="14A30456" w14:textId="38F62B10" w:rsidR="00263659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Г.К. Д</w:t>
            </w:r>
            <w:proofErr w:type="spellStart"/>
            <w:r w:rsidRPr="00EE20BD">
              <w:rPr>
                <w:iCs/>
              </w:rPr>
              <w:t>жангулова</w:t>
            </w:r>
            <w:proofErr w:type="spellEnd"/>
            <w:r w:rsidRPr="00EE20BD">
              <w:rPr>
                <w:iCs/>
                <w:lang w:val="kk-KZ"/>
              </w:rPr>
              <w:t>,</w:t>
            </w:r>
          </w:p>
          <w:p w14:paraId="0AAE86A1" w14:textId="25B2CF4C" w:rsidR="00263659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Р.К. Ж</w:t>
            </w:r>
            <w:proofErr w:type="spellStart"/>
            <w:r w:rsidRPr="00EE20BD">
              <w:rPr>
                <w:iCs/>
              </w:rPr>
              <w:t>анакова</w:t>
            </w:r>
            <w:proofErr w:type="spellEnd"/>
          </w:p>
          <w:p w14:paraId="00924863" w14:textId="23FC9EB5" w:rsidR="00263659" w:rsidRPr="00EE20BD" w:rsidRDefault="00263659" w:rsidP="00CA50E7">
            <w:pPr>
              <w:tabs>
                <w:tab w:val="left" w:pos="1134"/>
              </w:tabs>
              <w:jc w:val="both"/>
              <w:rPr>
                <w:iCs/>
                <w:lang w:val="kk-KZ"/>
              </w:rPr>
            </w:pPr>
          </w:p>
        </w:tc>
      </w:tr>
      <w:tr w:rsidR="00444DEE" w:rsidRPr="00EE20BD" w14:paraId="50835FCB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2AD" w14:textId="0C8E802F" w:rsidR="00444DEE" w:rsidRPr="00EE20BD" w:rsidRDefault="00444DEE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  <w:lang w:val="kk-KZ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4D0" w14:textId="6A657BC7" w:rsidR="00444DEE" w:rsidRPr="00EE20BD" w:rsidRDefault="00102A43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 xml:space="preserve">Кен орындарын сейсмикалық барлау кезіндегі </w:t>
            </w:r>
            <w:r w:rsidR="00C4222D" w:rsidRPr="00EE20BD">
              <w:rPr>
                <w:lang w:val="kk-KZ"/>
              </w:rPr>
              <w:t>геодезиялық жұмыстар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D01" w14:textId="77777777" w:rsidR="00444DEE" w:rsidRPr="00EE20BD" w:rsidRDefault="00102A43" w:rsidP="00102A43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Горный журнал Казахстана №11, 2019</w:t>
            </w:r>
          </w:p>
          <w:p w14:paraId="5949FBE8" w14:textId="77777777" w:rsidR="00BB0D6B" w:rsidRPr="00EE20BD" w:rsidRDefault="00BB0D6B" w:rsidP="00102A43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с 18 по 21</w:t>
            </w:r>
          </w:p>
          <w:p w14:paraId="68B80E2B" w14:textId="77777777" w:rsidR="00BB0D6B" w:rsidRPr="00EE20BD" w:rsidRDefault="00BB0D6B" w:rsidP="00102A43">
            <w:pPr>
              <w:tabs>
                <w:tab w:val="left" w:pos="1134"/>
              </w:tabs>
              <w:rPr>
                <w:lang w:val="kk-KZ"/>
              </w:rPr>
            </w:pPr>
          </w:p>
          <w:p w14:paraId="60D20119" w14:textId="754309D5" w:rsidR="00BB0D6B" w:rsidRPr="00EE20BD" w:rsidRDefault="00BB0D6B" w:rsidP="00102A43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t>Код МРНТИ</w:t>
            </w:r>
            <w:r w:rsidRPr="00EE20BD">
              <w:rPr>
                <w:lang w:val="kk-KZ"/>
              </w:rPr>
              <w:t xml:space="preserve"> 36.16.35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ED9" w14:textId="77777777" w:rsidR="00444DEE" w:rsidRPr="00EE20BD" w:rsidRDefault="00C4222D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Р.Т. Бексейітова, Г</w:t>
            </w:r>
            <w:r w:rsidR="00BB0D6B" w:rsidRPr="00EE20BD">
              <w:rPr>
                <w:lang w:val="kk-KZ"/>
              </w:rPr>
              <w:t>.К. Джангулова,</w:t>
            </w:r>
          </w:p>
          <w:p w14:paraId="315978FD" w14:textId="4650DFDD" w:rsidR="00BB0D6B" w:rsidRPr="00EE20BD" w:rsidRDefault="00BB0D6B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Т.А.Тұрұмбетов</w:t>
            </w:r>
          </w:p>
        </w:tc>
      </w:tr>
      <w:tr w:rsidR="0000672A" w:rsidRPr="00EE20BD" w14:paraId="3522EC09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9E6" w14:textId="17C5DD34" w:rsidR="0000672A" w:rsidRPr="00EE20BD" w:rsidRDefault="0000672A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7C8" w14:textId="31EA8CF0" w:rsidR="0000672A" w:rsidRPr="00EE20BD" w:rsidRDefault="00DD36E5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DD36E5">
              <w:rPr>
                <w:lang w:val="kk-KZ"/>
              </w:rPr>
              <w:t>Шығыс cарыоба кен орнындағы барлау жұмыстарын геодезиялық негіздеу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9C8" w14:textId="77777777" w:rsidR="0000672A" w:rsidRDefault="00DE518D" w:rsidP="00102A43">
            <w:pPr>
              <w:tabs>
                <w:tab w:val="left" w:pos="1134"/>
              </w:tabs>
              <w:rPr>
                <w:lang w:val="kk-KZ"/>
              </w:rPr>
            </w:pPr>
            <w:r w:rsidRPr="00DE518D">
              <w:rPr>
                <w:lang w:val="kk-KZ"/>
              </w:rPr>
              <w:t>КазҰТЗУ Хабаршысы №6 2019.  (136) – Б. 60-63</w:t>
            </w:r>
          </w:p>
          <w:p w14:paraId="54445B95" w14:textId="66873DEF" w:rsidR="000705A8" w:rsidRPr="00EE20BD" w:rsidRDefault="000705A8" w:rsidP="00102A43">
            <w:pPr>
              <w:tabs>
                <w:tab w:val="left" w:pos="1134"/>
              </w:tabs>
              <w:rPr>
                <w:lang w:val="kk-KZ"/>
              </w:rPr>
            </w:pPr>
            <w:r w:rsidRPr="000705A8">
              <w:rPr>
                <w:lang w:val="kk-KZ"/>
              </w:rPr>
              <w:t>https://official.satbayev.university/download/document/12921/%D0%92%D0%95%D0%A1%D0%A2%D0%9D%D0%98%D0%9A-2019%20%E2%84%966.pdf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FC0" w14:textId="77777777" w:rsidR="00DE518D" w:rsidRDefault="00DE518D" w:rsidP="00CA50E7">
            <w:pPr>
              <w:tabs>
                <w:tab w:val="left" w:pos="1134"/>
              </w:tabs>
              <w:rPr>
                <w:lang w:val="kk-KZ"/>
              </w:rPr>
            </w:pPr>
            <w:r w:rsidRPr="00DE518D">
              <w:rPr>
                <w:lang w:val="kk-KZ"/>
              </w:rPr>
              <w:t>Т.А.Турумбетов</w:t>
            </w:r>
            <w:r>
              <w:rPr>
                <w:lang w:val="kk-KZ"/>
              </w:rPr>
              <w:t>,</w:t>
            </w:r>
          </w:p>
          <w:p w14:paraId="5D7A3A7E" w14:textId="54C368D8" w:rsidR="0000672A" w:rsidRPr="00EE20BD" w:rsidRDefault="00DE518D" w:rsidP="00CA50E7">
            <w:pPr>
              <w:tabs>
                <w:tab w:val="left" w:pos="1134"/>
              </w:tabs>
              <w:rPr>
                <w:lang w:val="kk-KZ"/>
              </w:rPr>
            </w:pPr>
            <w:r w:rsidRPr="00DE518D">
              <w:rPr>
                <w:lang w:val="kk-KZ"/>
              </w:rPr>
              <w:t>Р.Б</w:t>
            </w:r>
            <w:r>
              <w:rPr>
                <w:lang w:val="kk-KZ"/>
              </w:rPr>
              <w:t>.</w:t>
            </w:r>
            <w:r w:rsidRPr="00DE518D">
              <w:rPr>
                <w:lang w:val="kk-KZ"/>
              </w:rPr>
              <w:t xml:space="preserve"> Бексеитова</w:t>
            </w:r>
            <w:r>
              <w:rPr>
                <w:lang w:val="kk-KZ"/>
              </w:rPr>
              <w:t xml:space="preserve">, </w:t>
            </w:r>
            <w:r w:rsidRPr="00DE518D">
              <w:rPr>
                <w:lang w:val="kk-KZ"/>
              </w:rPr>
              <w:t>Г.К.</w:t>
            </w:r>
            <w:r>
              <w:rPr>
                <w:lang w:val="kk-KZ"/>
              </w:rPr>
              <w:t xml:space="preserve"> </w:t>
            </w:r>
            <w:r w:rsidRPr="00DE518D">
              <w:rPr>
                <w:lang w:val="kk-KZ"/>
              </w:rPr>
              <w:t xml:space="preserve">Джангулова </w:t>
            </w:r>
          </w:p>
        </w:tc>
      </w:tr>
      <w:tr w:rsidR="00444DEE" w:rsidRPr="00EE20BD" w14:paraId="193873C7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F70" w14:textId="1FEC19FE" w:rsidR="00444DEE" w:rsidRPr="00EE20BD" w:rsidRDefault="0000672A" w:rsidP="00CA50E7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14C" w14:textId="65FE58F4" w:rsidR="00444DEE" w:rsidRPr="00EE20BD" w:rsidRDefault="006C0683" w:rsidP="00CA50E7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EE20BD">
              <w:rPr>
                <w:lang w:val="kk-KZ"/>
              </w:rPr>
              <w:t>Қазақстанның мысы - Сәтбаевтың игілікті ісі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7D6" w14:textId="130CE8D7" w:rsidR="00444DEE" w:rsidRPr="00EE20BD" w:rsidRDefault="00B86A60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Вестник НАГН 4 (9), 2019 с 33 по 39</w:t>
            </w:r>
          </w:p>
          <w:p w14:paraId="40E05A45" w14:textId="45559078" w:rsidR="00B86A60" w:rsidRPr="00EE20BD" w:rsidRDefault="00B86A60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ӘОЖ 528.3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E26" w14:textId="30718926" w:rsidR="00444DEE" w:rsidRPr="00EE20BD" w:rsidRDefault="006C0683" w:rsidP="00CA50E7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Т.А.Тұрұмбетов</w:t>
            </w:r>
          </w:p>
        </w:tc>
      </w:tr>
      <w:tr w:rsidR="00444DEE" w:rsidRPr="00EE20BD" w14:paraId="035B62D2" w14:textId="77777777" w:rsidTr="00CA50E7">
        <w:tc>
          <w:tcPr>
            <w:tcW w:w="107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E0E" w14:textId="16336B02" w:rsidR="00444DEE" w:rsidRPr="00EE20BD" w:rsidRDefault="00444DEE" w:rsidP="00CA50E7">
            <w:pPr>
              <w:jc w:val="center"/>
              <w:rPr>
                <w:b/>
                <w:bCs/>
                <w:iCs/>
                <w:lang w:val="kk-KZ"/>
              </w:rPr>
            </w:pPr>
            <w:r w:rsidRPr="00EE20BD">
              <w:rPr>
                <w:b/>
                <w:bCs/>
                <w:iCs/>
                <w:lang w:val="kk-KZ"/>
              </w:rPr>
              <w:t>монография</w:t>
            </w:r>
          </w:p>
        </w:tc>
      </w:tr>
      <w:tr w:rsidR="00444DEE" w:rsidRPr="00EE20BD" w14:paraId="07ACAB70" w14:textId="77777777" w:rsidTr="00CA50E7">
        <w:trPr>
          <w:gridAfter w:val="1"/>
          <w:wAfter w:w="17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CC6" w14:textId="2A103654" w:rsidR="00444DEE" w:rsidRPr="00EE20BD" w:rsidRDefault="00444DEE" w:rsidP="0036403E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EE20BD">
              <w:rPr>
                <w:i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16A" w14:textId="6DCA7CE0" w:rsidR="005B4D15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Тау-кен өндірісі алаңында </w:t>
            </w:r>
          </w:p>
          <w:p w14:paraId="5A140CDF" w14:textId="50BAF89F" w:rsidR="005B4D15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орналасқан инженерлік </w:t>
            </w:r>
          </w:p>
          <w:p w14:paraId="4E3EBE26" w14:textId="60790F0B" w:rsidR="005B4D15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құрылыстарының техникалық </w:t>
            </w:r>
          </w:p>
          <w:p w14:paraId="3F58D165" w14:textId="671745A7" w:rsidR="00444DEE" w:rsidRPr="00EE20BD" w:rsidRDefault="005B4D15" w:rsidP="005B4D15">
            <w:pPr>
              <w:tabs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>жай-күйін бағалау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4E2" w14:textId="64D56375" w:rsidR="00444DEE" w:rsidRPr="00EE20BD" w:rsidRDefault="00444DEE" w:rsidP="00780C0F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EE20BD">
              <w:rPr>
                <w:lang w:val="kk-KZ"/>
              </w:rPr>
              <w:t xml:space="preserve">Монография. </w:t>
            </w:r>
            <w:r w:rsidR="00780C0F" w:rsidRPr="00780C0F">
              <w:rPr>
                <w:lang w:val="kk-KZ"/>
              </w:rPr>
              <w:t>Әл-Фараби атындағы Қазақ ұлттық университетінің «Қазақ университеті» баспа үйі. Алматы: 2023 – 210 б.</w:t>
            </w:r>
            <w:r w:rsidR="00780C0F">
              <w:rPr>
                <w:lang w:val="kk-KZ"/>
              </w:rPr>
              <w:t xml:space="preserve"> </w:t>
            </w:r>
            <w:r w:rsidR="00780C0F" w:rsidRPr="00780C0F">
              <w:rPr>
                <w:lang w:val="kk-KZ"/>
              </w:rPr>
              <w:t>ISSN 978-601-04-6201-4</w:t>
            </w:r>
            <w:r w:rsidRPr="00EE20BD">
              <w:rPr>
                <w:lang w:val="kk-KZ"/>
              </w:rPr>
              <w:t>.</w:t>
            </w:r>
            <w:r w:rsidRPr="00EE20BD">
              <w:rPr>
                <w:lang w:val="kk-KZ"/>
              </w:rPr>
              <w:br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018" w14:textId="47282AB0" w:rsidR="00444DEE" w:rsidRPr="00EE20BD" w:rsidRDefault="00444DEE" w:rsidP="00CA50E7">
            <w:pPr>
              <w:tabs>
                <w:tab w:val="left" w:pos="1134"/>
              </w:tabs>
              <w:rPr>
                <w:i/>
              </w:rPr>
            </w:pPr>
          </w:p>
        </w:tc>
      </w:tr>
    </w:tbl>
    <w:p w14:paraId="59F5BBA4" w14:textId="77777777" w:rsidR="00444DEE" w:rsidRDefault="00444DEE" w:rsidP="00444DEE">
      <w:pPr>
        <w:tabs>
          <w:tab w:val="left" w:pos="1134"/>
        </w:tabs>
        <w:jc w:val="both"/>
        <w:rPr>
          <w:lang w:val="kk-KZ"/>
        </w:rPr>
      </w:pPr>
    </w:p>
    <w:p w14:paraId="7A719ABD" w14:textId="77777777" w:rsidR="00444DEE" w:rsidRDefault="00444DEE" w:rsidP="00444DEE">
      <w:pPr>
        <w:tabs>
          <w:tab w:val="left" w:pos="1134"/>
        </w:tabs>
        <w:jc w:val="both"/>
        <w:rPr>
          <w:lang w:val="kk-KZ"/>
        </w:rPr>
      </w:pPr>
    </w:p>
    <w:p w14:paraId="02B6AA3E" w14:textId="77777777" w:rsidR="00444DEE" w:rsidRPr="00166F04" w:rsidRDefault="00444DEE" w:rsidP="00444DEE">
      <w:pPr>
        <w:ind w:left="426"/>
        <w:jc w:val="both"/>
        <w:rPr>
          <w:sz w:val="22"/>
          <w:lang w:val="kk-KZ" w:eastAsia="ru-RU"/>
        </w:rPr>
      </w:pPr>
    </w:p>
    <w:p w14:paraId="2550FEC9" w14:textId="77777777" w:rsidR="00D708F9" w:rsidRPr="00850EA3" w:rsidRDefault="00D708F9">
      <w:pPr>
        <w:rPr>
          <w:rFonts w:ascii="Arial" w:hAnsi="Arial" w:cs="Arial"/>
        </w:rPr>
      </w:pPr>
    </w:p>
    <w:sectPr w:rsidR="00D708F9" w:rsidRPr="00850EA3" w:rsidSect="00444D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91460" w14:textId="77777777" w:rsidR="007C0DBC" w:rsidRDefault="007C0DBC" w:rsidP="0036403E">
      <w:r>
        <w:separator/>
      </w:r>
    </w:p>
  </w:endnote>
  <w:endnote w:type="continuationSeparator" w:id="0">
    <w:p w14:paraId="358B6B1A" w14:textId="77777777" w:rsidR="007C0DBC" w:rsidRDefault="007C0DBC" w:rsidP="0036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CC97" w14:textId="77777777" w:rsidR="00B07FE7" w:rsidRDefault="00B07FE7" w:rsidP="00DA6B2D">
    <w:pPr>
      <w:pStyle w:val="ad"/>
    </w:pPr>
  </w:p>
  <w:p w14:paraId="0A8E7BF3" w14:textId="7A365A02" w:rsidR="00B07FE7" w:rsidRPr="00717433" w:rsidRDefault="00B07FE7" w:rsidP="00DA6B2D">
    <w:pPr>
      <w:pStyle w:val="ad"/>
      <w:rPr>
        <w:lang w:val="kk-KZ"/>
      </w:rPr>
    </w:pPr>
    <w:proofErr w:type="spellStart"/>
    <w:r>
      <w:t>Ізденуші</w:t>
    </w:r>
    <w:proofErr w:type="spellEnd"/>
    <w:r>
      <w:tab/>
    </w:r>
    <w:r>
      <w:tab/>
      <w:t xml:space="preserve">                                               </w:t>
    </w:r>
    <w:r>
      <w:rPr>
        <w:lang w:val="kk-KZ"/>
      </w:rPr>
      <w:t xml:space="preserve">  О</w:t>
    </w:r>
    <w:r>
      <w:t>.</w:t>
    </w:r>
    <w:r>
      <w:rPr>
        <w:lang w:val="kk-KZ"/>
      </w:rPr>
      <w:t>С</w:t>
    </w:r>
    <w:r>
      <w:t xml:space="preserve">. </w:t>
    </w:r>
    <w:r>
      <w:rPr>
        <w:lang w:val="kk-KZ"/>
      </w:rPr>
      <w:t>Курманбаев</w:t>
    </w:r>
  </w:p>
  <w:p w14:paraId="1735E183" w14:textId="77777777" w:rsidR="00B07FE7" w:rsidRDefault="00B07FE7" w:rsidP="00DA6B2D">
    <w:pPr>
      <w:pStyle w:val="ad"/>
    </w:pPr>
  </w:p>
  <w:p w14:paraId="091915F7" w14:textId="114E946C" w:rsidR="00B07FE7" w:rsidRPr="0036403E" w:rsidRDefault="00B07FE7" w:rsidP="00DA6B2D">
    <w:pPr>
      <w:pStyle w:val="ad"/>
      <w:rPr>
        <w:lang w:val="kk-KZ"/>
      </w:rPr>
    </w:pPr>
    <w:proofErr w:type="spellStart"/>
    <w:r>
      <w:t>Әл-Фараби</w:t>
    </w:r>
    <w:proofErr w:type="spellEnd"/>
    <w:r>
      <w:t xml:space="preserve"> </w:t>
    </w:r>
    <w:proofErr w:type="spellStart"/>
    <w:r>
      <w:t>ат</w:t>
    </w:r>
    <w:proofErr w:type="spellEnd"/>
    <w:r>
      <w:t xml:space="preserve">. </w:t>
    </w:r>
    <w:proofErr w:type="spellStart"/>
    <w:r>
      <w:t>ҚазҰУ</w:t>
    </w:r>
    <w:proofErr w:type="spellEnd"/>
    <w:r>
      <w:t xml:space="preserve"> </w:t>
    </w:r>
    <w:proofErr w:type="spellStart"/>
    <w:r>
      <w:t>ғалым</w:t>
    </w:r>
    <w:proofErr w:type="spellEnd"/>
    <w:r>
      <w:t xml:space="preserve"> </w:t>
    </w:r>
    <w:proofErr w:type="spellStart"/>
    <w:r>
      <w:t>хатшысы</w:t>
    </w:r>
    <w:proofErr w:type="spellEnd"/>
    <w:r>
      <w:tab/>
    </w:r>
    <w:r>
      <w:tab/>
    </w:r>
    <w:r>
      <w:rPr>
        <w:lang w:val="kk-KZ"/>
      </w:rPr>
      <w:t>М</w:t>
    </w:r>
    <w:r>
      <w:t>.</w:t>
    </w:r>
    <w:r>
      <w:rPr>
        <w:lang w:val="kk-KZ"/>
      </w:rPr>
      <w:t>К</w:t>
    </w:r>
    <w:r>
      <w:t xml:space="preserve">. </w:t>
    </w:r>
    <w:r>
      <w:rPr>
        <w:lang w:val="kk-KZ"/>
      </w:rPr>
      <w:t>Мамбетова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B1D4" w14:textId="77777777" w:rsidR="007C0DBC" w:rsidRDefault="007C0DBC" w:rsidP="0036403E">
      <w:r>
        <w:separator/>
      </w:r>
    </w:p>
  </w:footnote>
  <w:footnote w:type="continuationSeparator" w:id="0">
    <w:p w14:paraId="6002E847" w14:textId="77777777" w:rsidR="007C0DBC" w:rsidRDefault="007C0DBC" w:rsidP="0036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D49F7"/>
    <w:multiLevelType w:val="multilevel"/>
    <w:tmpl w:val="7FD4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3D"/>
    <w:rsid w:val="00003074"/>
    <w:rsid w:val="0000672A"/>
    <w:rsid w:val="0005665B"/>
    <w:rsid w:val="000705A8"/>
    <w:rsid w:val="00086CD0"/>
    <w:rsid w:val="00101CBF"/>
    <w:rsid w:val="00102A43"/>
    <w:rsid w:val="00152DA6"/>
    <w:rsid w:val="001731B9"/>
    <w:rsid w:val="001D0D36"/>
    <w:rsid w:val="001D4392"/>
    <w:rsid w:val="001F7CB4"/>
    <w:rsid w:val="00201385"/>
    <w:rsid w:val="002377DA"/>
    <w:rsid w:val="00263659"/>
    <w:rsid w:val="00264373"/>
    <w:rsid w:val="00267F13"/>
    <w:rsid w:val="00273057"/>
    <w:rsid w:val="002811DC"/>
    <w:rsid w:val="00286151"/>
    <w:rsid w:val="002A618E"/>
    <w:rsid w:val="002B544A"/>
    <w:rsid w:val="002D6244"/>
    <w:rsid w:val="00305C17"/>
    <w:rsid w:val="00322DB3"/>
    <w:rsid w:val="00355A5F"/>
    <w:rsid w:val="0036403E"/>
    <w:rsid w:val="00373203"/>
    <w:rsid w:val="003D21D8"/>
    <w:rsid w:val="003E3169"/>
    <w:rsid w:val="004063E5"/>
    <w:rsid w:val="00413F9D"/>
    <w:rsid w:val="00431189"/>
    <w:rsid w:val="00444DEE"/>
    <w:rsid w:val="004541B9"/>
    <w:rsid w:val="0049306D"/>
    <w:rsid w:val="004A733D"/>
    <w:rsid w:val="004B6027"/>
    <w:rsid w:val="004C6FEE"/>
    <w:rsid w:val="004F4B18"/>
    <w:rsid w:val="0051135C"/>
    <w:rsid w:val="0057335F"/>
    <w:rsid w:val="005B4D15"/>
    <w:rsid w:val="0062068E"/>
    <w:rsid w:val="00647729"/>
    <w:rsid w:val="006C0683"/>
    <w:rsid w:val="006C1C6C"/>
    <w:rsid w:val="00705F65"/>
    <w:rsid w:val="00723821"/>
    <w:rsid w:val="0075421F"/>
    <w:rsid w:val="00780C0F"/>
    <w:rsid w:val="007C0DBC"/>
    <w:rsid w:val="00850EA3"/>
    <w:rsid w:val="00874CDD"/>
    <w:rsid w:val="008A193F"/>
    <w:rsid w:val="008F73ED"/>
    <w:rsid w:val="00925BC8"/>
    <w:rsid w:val="009572B0"/>
    <w:rsid w:val="00970C66"/>
    <w:rsid w:val="00986C7D"/>
    <w:rsid w:val="00994DFE"/>
    <w:rsid w:val="00A11BB5"/>
    <w:rsid w:val="00A21144"/>
    <w:rsid w:val="00A24B47"/>
    <w:rsid w:val="00A2738B"/>
    <w:rsid w:val="00A55523"/>
    <w:rsid w:val="00A62BBE"/>
    <w:rsid w:val="00A703A1"/>
    <w:rsid w:val="00A71204"/>
    <w:rsid w:val="00A94E86"/>
    <w:rsid w:val="00AA03F4"/>
    <w:rsid w:val="00AA7063"/>
    <w:rsid w:val="00B07FE7"/>
    <w:rsid w:val="00B266E4"/>
    <w:rsid w:val="00B83BA6"/>
    <w:rsid w:val="00B86A60"/>
    <w:rsid w:val="00BB0D6B"/>
    <w:rsid w:val="00BE59F5"/>
    <w:rsid w:val="00C24EDB"/>
    <w:rsid w:val="00C4222D"/>
    <w:rsid w:val="00C4414F"/>
    <w:rsid w:val="00C448A1"/>
    <w:rsid w:val="00C531A3"/>
    <w:rsid w:val="00CC6506"/>
    <w:rsid w:val="00CF6227"/>
    <w:rsid w:val="00D708F9"/>
    <w:rsid w:val="00D85D6E"/>
    <w:rsid w:val="00D86B6C"/>
    <w:rsid w:val="00DD36E5"/>
    <w:rsid w:val="00DE518D"/>
    <w:rsid w:val="00E427B2"/>
    <w:rsid w:val="00E70B9C"/>
    <w:rsid w:val="00E774DF"/>
    <w:rsid w:val="00E826B2"/>
    <w:rsid w:val="00EA57D6"/>
    <w:rsid w:val="00EC2DBB"/>
    <w:rsid w:val="00EE05C9"/>
    <w:rsid w:val="00EE20BD"/>
    <w:rsid w:val="00F03DC7"/>
    <w:rsid w:val="00F162DF"/>
    <w:rsid w:val="00FB479F"/>
    <w:rsid w:val="00FD597A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1EAC"/>
  <w15:chartTrackingRefBased/>
  <w15:docId w15:val="{17F00EA9-7EA6-4FE0-AE6B-3BAFCC3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7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3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3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3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3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3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3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3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3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3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3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733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44DEE"/>
    <w:rPr>
      <w:color w:val="467886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4D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DEE"/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character" w:styleId="af">
    <w:name w:val="Strong"/>
    <w:uiPriority w:val="22"/>
    <w:qFormat/>
    <w:rsid w:val="00444DEE"/>
    <w:rPr>
      <w:b/>
      <w:bCs/>
    </w:rPr>
  </w:style>
  <w:style w:type="paragraph" w:styleId="af0">
    <w:name w:val="Block Text"/>
    <w:basedOn w:val="a"/>
    <w:rsid w:val="00444DEE"/>
    <w:pPr>
      <w:suppressAutoHyphens w:val="0"/>
      <w:ind w:left="-108" w:right="-162"/>
      <w:jc w:val="both"/>
    </w:pPr>
    <w:rPr>
      <w:sz w:val="28"/>
      <w:lang w:eastAsia="ru-RU"/>
    </w:rPr>
  </w:style>
  <w:style w:type="paragraph" w:customStyle="1" w:styleId="Authors">
    <w:name w:val="Authors"/>
    <w:basedOn w:val="a"/>
    <w:qFormat/>
    <w:rsid w:val="00444DEE"/>
    <w:pPr>
      <w:suppressAutoHyphens w:val="0"/>
      <w:jc w:val="center"/>
    </w:pPr>
    <w:rPr>
      <w:rFonts w:eastAsiaTheme="minorHAnsi" w:cstheme="minorBidi"/>
      <w:szCs w:val="22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36403E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6403E"/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D4392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413F9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3F9D"/>
    <w:rPr>
      <w:rFonts w:ascii="Segoe UI" w:eastAsia="Times New Roman" w:hAnsi="Segoe UI" w:cs="Segoe UI"/>
      <w:kern w:val="0"/>
      <w:sz w:val="18"/>
      <w:szCs w:val="18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7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341df80-fbe6-41bf-89b0-e6e2379c9c23}" enabled="0" method="" siteId="{4341df80-fbe6-41bf-89b0-e6e2379c9c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Berik, Aruzhan (RTX-RTXKAZAKHSTAN)</dc:creator>
  <cp:keywords/>
  <dc:description/>
  <cp:lastModifiedBy>Рысбуби</cp:lastModifiedBy>
  <cp:revision>7</cp:revision>
  <cp:lastPrinted>2025-06-02T05:23:00Z</cp:lastPrinted>
  <dcterms:created xsi:type="dcterms:W3CDTF">2025-06-02T11:20:00Z</dcterms:created>
  <dcterms:modified xsi:type="dcterms:W3CDTF">2025-06-02T07:03:00Z</dcterms:modified>
</cp:coreProperties>
</file>